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7CFD2" w14:textId="295A09A6" w:rsidR="00AF243B" w:rsidRPr="00DD2A7E" w:rsidRDefault="00967687" w:rsidP="00DD2A7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  <w:lang w:val="lt-LT"/>
        </w:rPr>
        <w:t xml:space="preserve">UAB </w:t>
      </w:r>
      <w:r w:rsidRPr="00DD2A7E">
        <w:rPr>
          <w:rFonts w:ascii="Times New Roman" w:hAnsi="Times New Roman" w:cs="Times New Roman"/>
          <w:b/>
          <w:sz w:val="24"/>
          <w:szCs w:val="24"/>
          <w:lang w:val="lt-LT"/>
        </w:rPr>
        <w:t xml:space="preserve">Kretingos šilumos tinklų </w:t>
      </w:r>
    </w:p>
    <w:p w14:paraId="6BAB654C" w14:textId="7E30F4A6" w:rsidR="00967687" w:rsidRPr="00DD2A7E" w:rsidRDefault="00967687" w:rsidP="00DD2A7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DD2A7E">
        <w:rPr>
          <w:rFonts w:ascii="Times New Roman" w:hAnsi="Times New Roman" w:cs="Times New Roman"/>
          <w:b/>
          <w:sz w:val="24"/>
          <w:szCs w:val="24"/>
          <w:lang w:val="lt-LT"/>
        </w:rPr>
        <w:t>buhalterijai</w:t>
      </w:r>
    </w:p>
    <w:tbl>
      <w:tblPr>
        <w:tblStyle w:val="Lentelstinklelis"/>
        <w:tblW w:w="0" w:type="auto"/>
        <w:tblInd w:w="3325" w:type="dxa"/>
        <w:tblLook w:val="04A0" w:firstRow="1" w:lastRow="0" w:firstColumn="1" w:lastColumn="0" w:noHBand="0" w:noVBand="1"/>
      </w:tblPr>
      <w:tblGrid>
        <w:gridCol w:w="1710"/>
        <w:gridCol w:w="5485"/>
      </w:tblGrid>
      <w:tr w:rsidR="00DD2A7E" w:rsidRPr="00DD2A7E" w14:paraId="21CA06A6" w14:textId="77777777" w:rsidTr="00DD2A7E">
        <w:trPr>
          <w:trHeight w:val="270"/>
        </w:trPr>
        <w:tc>
          <w:tcPr>
            <w:tcW w:w="17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A4CA040" w14:textId="77777777" w:rsidR="00DD2A7E" w:rsidRPr="00DD2A7E" w:rsidRDefault="00DD2A7E" w:rsidP="008E23B3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D2A7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Mokėtojo kodas/</w:t>
            </w:r>
          </w:p>
          <w:p w14:paraId="18ACA5D9" w14:textId="62E28258" w:rsidR="00DD2A7E" w:rsidRPr="00DD2A7E" w:rsidRDefault="00DD2A7E" w:rsidP="008E23B3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D2A7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Vardas, pavardė </w:t>
            </w:r>
          </w:p>
        </w:tc>
        <w:tc>
          <w:tcPr>
            <w:tcW w:w="5485" w:type="dxa"/>
            <w:tcBorders>
              <w:top w:val="nil"/>
              <w:left w:val="nil"/>
              <w:right w:val="nil"/>
            </w:tcBorders>
          </w:tcPr>
          <w:p w14:paraId="32632D35" w14:textId="77777777" w:rsidR="00DD2A7E" w:rsidRPr="00DD2A7E" w:rsidRDefault="00DD2A7E" w:rsidP="00F01EA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DD2A7E" w:rsidRPr="00DD2A7E" w14:paraId="2A78ED95" w14:textId="77777777" w:rsidTr="00DD2A7E">
        <w:trPr>
          <w:trHeight w:val="405"/>
        </w:trPr>
        <w:tc>
          <w:tcPr>
            <w:tcW w:w="171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8F42F65" w14:textId="77777777" w:rsidR="00DD2A7E" w:rsidRPr="00DD2A7E" w:rsidRDefault="00DD2A7E" w:rsidP="008E23B3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5485" w:type="dxa"/>
            <w:vMerge w:val="restart"/>
            <w:tcBorders>
              <w:left w:val="nil"/>
              <w:right w:val="nil"/>
            </w:tcBorders>
          </w:tcPr>
          <w:p w14:paraId="0ACB0B30" w14:textId="77777777" w:rsidR="00DD2A7E" w:rsidRPr="00DD2A7E" w:rsidRDefault="00DD2A7E" w:rsidP="00F01EA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DD2A7E" w:rsidRPr="00DD2A7E" w14:paraId="3AF39062" w14:textId="77777777" w:rsidTr="00F04733">
        <w:trPr>
          <w:trHeight w:val="264"/>
        </w:trPr>
        <w:tc>
          <w:tcPr>
            <w:tcW w:w="17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E6DD137" w14:textId="77777777" w:rsidR="00DD2A7E" w:rsidRPr="00DD2A7E" w:rsidRDefault="00DD2A7E" w:rsidP="008E23B3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D2A7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Patalpų adresas</w:t>
            </w:r>
          </w:p>
        </w:tc>
        <w:tc>
          <w:tcPr>
            <w:tcW w:w="5485" w:type="dxa"/>
            <w:vMerge/>
            <w:tcBorders>
              <w:left w:val="nil"/>
              <w:right w:val="nil"/>
            </w:tcBorders>
          </w:tcPr>
          <w:p w14:paraId="36000CB0" w14:textId="77777777" w:rsidR="00DD2A7E" w:rsidRPr="00DD2A7E" w:rsidRDefault="00DD2A7E" w:rsidP="00F01EA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DD2A7E" w:rsidRPr="00DD2A7E" w14:paraId="73438E75" w14:textId="77777777" w:rsidTr="00F04733">
        <w:trPr>
          <w:trHeight w:val="600"/>
        </w:trPr>
        <w:tc>
          <w:tcPr>
            <w:tcW w:w="171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5545E2B" w14:textId="77777777" w:rsidR="00DD2A7E" w:rsidRPr="00DD2A7E" w:rsidRDefault="00DD2A7E" w:rsidP="008E23B3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5485" w:type="dxa"/>
            <w:tcBorders>
              <w:left w:val="nil"/>
              <w:right w:val="nil"/>
            </w:tcBorders>
          </w:tcPr>
          <w:p w14:paraId="60AD4BD8" w14:textId="77777777" w:rsidR="00DD2A7E" w:rsidRPr="00DD2A7E" w:rsidRDefault="00DD2A7E" w:rsidP="00F01EA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</w:tbl>
    <w:p w14:paraId="135448FF" w14:textId="77777777" w:rsidR="008E23B3" w:rsidRPr="00DD2A7E" w:rsidRDefault="008E23B3" w:rsidP="001804A6">
      <w:pPr>
        <w:spacing w:line="276" w:lineRule="auto"/>
        <w:ind w:left="900" w:right="45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29981499" w14:textId="6329EA94" w:rsidR="00A055E4" w:rsidRPr="00DD2A7E" w:rsidRDefault="00732381" w:rsidP="00DD3822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DD2A7E">
        <w:rPr>
          <w:rFonts w:ascii="Times New Roman" w:hAnsi="Times New Roman" w:cs="Times New Roman"/>
          <w:b/>
          <w:sz w:val="24"/>
          <w:szCs w:val="24"/>
          <w:lang w:val="lt-LT"/>
        </w:rPr>
        <w:t>PRAŠYMAS</w:t>
      </w:r>
      <w:r w:rsidR="001804A6" w:rsidRPr="00DD2A7E">
        <w:rPr>
          <w:rFonts w:ascii="Times New Roman" w:hAnsi="Times New Roman" w:cs="Times New Roman"/>
          <w:b/>
          <w:i/>
          <w:sz w:val="24"/>
          <w:szCs w:val="24"/>
          <w:lang w:val="lt-LT"/>
        </w:rPr>
        <w:t xml:space="preserve"> </w:t>
      </w:r>
      <w:r w:rsidR="001804A6" w:rsidRPr="00DD2A7E">
        <w:rPr>
          <w:rFonts w:ascii="Times New Roman" w:hAnsi="Times New Roman" w:cs="Times New Roman"/>
          <w:b/>
          <w:sz w:val="24"/>
          <w:szCs w:val="24"/>
          <w:lang w:val="lt-LT"/>
        </w:rPr>
        <w:t>DĖL INFORMACIJOS</w:t>
      </w:r>
      <w:r w:rsidR="00B651EB" w:rsidRPr="00DD2A7E">
        <w:rPr>
          <w:rFonts w:ascii="Times New Roman" w:hAnsi="Times New Roman" w:cs="Times New Roman"/>
          <w:b/>
          <w:sz w:val="24"/>
          <w:szCs w:val="24"/>
          <w:lang w:val="lt-LT"/>
        </w:rPr>
        <w:t>, MOKĖJIMO PRANEŠIMO</w:t>
      </w:r>
      <w:r w:rsidR="001804A6" w:rsidRPr="00DD2A7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403923" w:rsidRPr="00DD2A7E">
        <w:rPr>
          <w:rFonts w:ascii="Times New Roman" w:hAnsi="Times New Roman" w:cs="Times New Roman"/>
          <w:b/>
          <w:sz w:val="24"/>
          <w:szCs w:val="24"/>
          <w:lang w:val="lt-LT"/>
        </w:rPr>
        <w:t xml:space="preserve">TEIKIMO </w:t>
      </w:r>
      <w:r w:rsidR="001804A6" w:rsidRPr="00DD2A7E">
        <w:rPr>
          <w:rFonts w:ascii="Times New Roman" w:hAnsi="Times New Roman" w:cs="Times New Roman"/>
          <w:b/>
          <w:sz w:val="24"/>
          <w:szCs w:val="24"/>
          <w:lang w:val="lt-LT"/>
        </w:rPr>
        <w:t>BŪDŲ</w:t>
      </w:r>
      <w:r w:rsidR="001804A6" w:rsidRPr="00DD2A7E">
        <w:rPr>
          <w:rFonts w:ascii="Times New Roman" w:hAnsi="Times New Roman" w:cs="Times New Roman"/>
          <w:b/>
          <w:i/>
          <w:sz w:val="24"/>
          <w:szCs w:val="24"/>
          <w:lang w:val="lt-LT"/>
        </w:rPr>
        <w:t xml:space="preserve"> </w:t>
      </w:r>
    </w:p>
    <w:tbl>
      <w:tblPr>
        <w:tblStyle w:val="Lentelstinklelis"/>
        <w:tblW w:w="0" w:type="auto"/>
        <w:tblInd w:w="6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</w:tblGrid>
      <w:tr w:rsidR="00DD3822" w:rsidRPr="00DD2A7E" w14:paraId="6A6EA17A" w14:textId="77777777" w:rsidTr="00DD2A7E">
        <w:trPr>
          <w:trHeight w:val="304"/>
        </w:trPr>
        <w:tc>
          <w:tcPr>
            <w:tcW w:w="1080" w:type="dxa"/>
          </w:tcPr>
          <w:p w14:paraId="15F81C9E" w14:textId="77777777" w:rsidR="00DD3822" w:rsidRPr="00DD2A7E" w:rsidRDefault="00DD3822" w:rsidP="00DD3822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3135BB7C" w14:textId="5EEB8AE7" w:rsidR="00FF6B02" w:rsidRPr="00DD2A7E" w:rsidRDefault="00F47B5F" w:rsidP="00DD382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D2A7E">
        <w:rPr>
          <w:rFonts w:ascii="Times New Roman" w:hAnsi="Times New Roman" w:cs="Times New Roman"/>
          <w:sz w:val="24"/>
          <w:szCs w:val="24"/>
          <w:lang w:val="lt-LT"/>
        </w:rPr>
        <w:t>I</w:t>
      </w:r>
      <w:r w:rsidR="0011082F" w:rsidRPr="00DD2A7E">
        <w:rPr>
          <w:rFonts w:ascii="Times New Roman" w:hAnsi="Times New Roman" w:cs="Times New Roman"/>
          <w:sz w:val="24"/>
          <w:szCs w:val="24"/>
          <w:lang w:val="lt-LT"/>
        </w:rPr>
        <w:t xml:space="preserve">nformuoju, jog </w:t>
      </w:r>
      <w:r w:rsidR="00092E93" w:rsidRPr="00DD2A7E">
        <w:rPr>
          <w:rFonts w:ascii="Times New Roman" w:hAnsi="Times New Roman" w:cs="Times New Roman"/>
          <w:sz w:val="24"/>
          <w:szCs w:val="24"/>
          <w:lang w:val="lt-LT"/>
        </w:rPr>
        <w:t xml:space="preserve">visą su šilumos </w:t>
      </w:r>
      <w:r w:rsidR="00DD2A7E" w:rsidRPr="00DD2A7E">
        <w:rPr>
          <w:rFonts w:ascii="Times New Roman" w:hAnsi="Times New Roman" w:cs="Times New Roman"/>
          <w:sz w:val="24"/>
          <w:szCs w:val="24"/>
          <w:lang w:val="lt-LT"/>
        </w:rPr>
        <w:t>energijos</w:t>
      </w:r>
      <w:r w:rsidR="00130733" w:rsidRPr="00DD2A7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92E93" w:rsidRPr="00DD2A7E">
        <w:rPr>
          <w:rFonts w:ascii="Times New Roman" w:hAnsi="Times New Roman" w:cs="Times New Roman"/>
          <w:sz w:val="24"/>
          <w:szCs w:val="24"/>
          <w:lang w:val="lt-LT"/>
        </w:rPr>
        <w:t xml:space="preserve">pirkimo-pardavimo sutarties vykdymu, </w:t>
      </w:r>
      <w:r w:rsidR="00DD3822">
        <w:rPr>
          <w:rFonts w:ascii="Times New Roman" w:hAnsi="Times New Roman" w:cs="Times New Roman"/>
          <w:sz w:val="24"/>
          <w:szCs w:val="24"/>
          <w:lang w:val="lt-LT"/>
        </w:rPr>
        <w:t>mokėjimo pranešimą</w:t>
      </w:r>
      <w:r w:rsidR="00092E93" w:rsidRPr="00DD2A7E">
        <w:rPr>
          <w:rFonts w:ascii="Times New Roman" w:hAnsi="Times New Roman" w:cs="Times New Roman"/>
          <w:sz w:val="24"/>
          <w:szCs w:val="24"/>
          <w:lang w:val="lt-LT"/>
        </w:rPr>
        <w:t xml:space="preserve"> ar/ir šilumo</w:t>
      </w:r>
      <w:r w:rsidR="00DD2A7E" w:rsidRPr="00DD2A7E">
        <w:rPr>
          <w:rFonts w:ascii="Times New Roman" w:hAnsi="Times New Roman" w:cs="Times New Roman"/>
          <w:sz w:val="24"/>
          <w:szCs w:val="24"/>
          <w:lang w:val="lt-LT"/>
        </w:rPr>
        <w:t xml:space="preserve">s energijos </w:t>
      </w:r>
      <w:r w:rsidR="00092E93" w:rsidRPr="00DD2A7E">
        <w:rPr>
          <w:rFonts w:ascii="Times New Roman" w:hAnsi="Times New Roman" w:cs="Times New Roman"/>
          <w:sz w:val="24"/>
          <w:szCs w:val="24"/>
          <w:lang w:val="lt-LT"/>
        </w:rPr>
        <w:t xml:space="preserve">tiekimu į Patalpas susijusią </w:t>
      </w:r>
      <w:r w:rsidR="00092E93" w:rsidRPr="00DD2A7E">
        <w:rPr>
          <w:rFonts w:ascii="Times New Roman" w:hAnsi="Times New Roman" w:cs="Times New Roman"/>
          <w:b/>
          <w:sz w:val="24"/>
          <w:szCs w:val="24"/>
          <w:lang w:val="lt-LT"/>
        </w:rPr>
        <w:t>informaciją</w:t>
      </w:r>
      <w:r w:rsidR="00DD3822">
        <w:rPr>
          <w:rFonts w:ascii="Times New Roman" w:hAnsi="Times New Roman" w:cs="Times New Roman"/>
          <w:b/>
          <w:sz w:val="24"/>
          <w:szCs w:val="24"/>
          <w:lang w:val="lt-LT"/>
        </w:rPr>
        <w:t>,</w:t>
      </w:r>
      <w:r w:rsidR="00092E93" w:rsidRPr="00DD2A7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A0773" w:rsidRPr="00DD2A7E">
        <w:rPr>
          <w:rFonts w:ascii="Times New Roman" w:hAnsi="Times New Roman" w:cs="Times New Roman"/>
          <w:b/>
          <w:sz w:val="24"/>
          <w:szCs w:val="24"/>
          <w:lang w:val="lt-LT"/>
        </w:rPr>
        <w:t xml:space="preserve">pageidauju </w:t>
      </w:r>
      <w:r w:rsidR="002069F3" w:rsidRPr="00DD2A7E">
        <w:rPr>
          <w:rFonts w:ascii="Times New Roman" w:hAnsi="Times New Roman" w:cs="Times New Roman"/>
          <w:b/>
          <w:sz w:val="24"/>
          <w:szCs w:val="24"/>
          <w:lang w:val="lt-LT"/>
        </w:rPr>
        <w:t xml:space="preserve">gauti </w:t>
      </w:r>
      <w:r w:rsidR="0011082F" w:rsidRPr="00DD2A7E">
        <w:rPr>
          <w:rFonts w:ascii="Times New Roman" w:hAnsi="Times New Roman" w:cs="Times New Roman"/>
          <w:b/>
          <w:sz w:val="24"/>
          <w:szCs w:val="24"/>
          <w:lang w:val="lt-LT"/>
        </w:rPr>
        <w:t>šiais būdais</w:t>
      </w:r>
      <w:r w:rsidR="008E23B3" w:rsidRPr="00DD2A7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E23B3" w:rsidRPr="00DD2A7E">
        <w:rPr>
          <w:rFonts w:ascii="Times New Roman" w:hAnsi="Times New Roman" w:cs="Times New Roman"/>
          <w:i/>
          <w:sz w:val="24"/>
          <w:szCs w:val="24"/>
          <w:lang w:val="lt-LT"/>
        </w:rPr>
        <w:t xml:space="preserve">(pažymėkite pasirinktus būdus </w:t>
      </w:r>
      <w:r w:rsidR="008E23B3" w:rsidRPr="00DD2A7E">
        <w:rPr>
          <w:rFonts w:ascii="Segoe UI Symbol" w:hAnsi="Segoe UI Symbol" w:cs="Segoe UI Symbol"/>
          <w:i/>
          <w:sz w:val="24"/>
          <w:szCs w:val="24"/>
          <w:lang w:val="lt-LT"/>
        </w:rPr>
        <w:t>☒</w:t>
      </w:r>
      <w:r w:rsidR="008E23B3" w:rsidRPr="00DD2A7E">
        <w:rPr>
          <w:rFonts w:ascii="Times New Roman" w:hAnsi="Times New Roman" w:cs="Times New Roman"/>
          <w:i/>
          <w:sz w:val="24"/>
          <w:szCs w:val="24"/>
          <w:lang w:val="lt-LT"/>
        </w:rPr>
        <w:t>)</w:t>
      </w:r>
      <w:r w:rsidR="00BA2467" w:rsidRPr="00DD2A7E">
        <w:rPr>
          <w:rFonts w:ascii="Times New Roman" w:hAnsi="Times New Roman" w:cs="Times New Roman"/>
          <w:b/>
          <w:sz w:val="24"/>
          <w:szCs w:val="24"/>
          <w:lang w:val="lt-LT"/>
        </w:rPr>
        <w:t>:</w:t>
      </w:r>
    </w:p>
    <w:tbl>
      <w:tblPr>
        <w:tblStyle w:val="Lentelstinklelis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535"/>
        <w:gridCol w:w="804"/>
        <w:gridCol w:w="456"/>
        <w:gridCol w:w="1169"/>
        <w:gridCol w:w="5390"/>
      </w:tblGrid>
      <w:tr w:rsidR="00DD2A7E" w:rsidRPr="00DD2A7E" w14:paraId="70F4EC3B" w14:textId="77777777" w:rsidTr="00DD2A7E">
        <w:trPr>
          <w:trHeight w:val="150"/>
        </w:trPr>
        <w:sdt>
          <w:sdtPr>
            <w:rPr>
              <w:rFonts w:ascii="Times New Roman" w:hAnsi="Times New Roman" w:cs="Times New Roman"/>
              <w:sz w:val="24"/>
              <w:szCs w:val="24"/>
              <w:lang w:val="lt-LT"/>
            </w:rPr>
            <w:id w:val="-1575736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Merge w:val="restart"/>
              </w:tcPr>
              <w:p w14:paraId="15E457E1" w14:textId="77777777" w:rsidR="00DD2A7E" w:rsidRPr="00DD2A7E" w:rsidRDefault="00DD2A7E" w:rsidP="002069F3">
                <w:pPr>
                  <w:spacing w:line="276" w:lineRule="auto"/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  <w:lang w:val="lt-LT"/>
                  </w:rPr>
                </w:pPr>
                <w:r w:rsidRPr="00DD2A7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t-LT"/>
                  </w:rPr>
                  <w:t>☐</w:t>
                </w:r>
              </w:p>
            </w:tc>
          </w:sdtContent>
        </w:sdt>
        <w:tc>
          <w:tcPr>
            <w:tcW w:w="1535" w:type="dxa"/>
            <w:vMerge w:val="restart"/>
          </w:tcPr>
          <w:p w14:paraId="740C1F03" w14:textId="77777777" w:rsidR="00DD2A7E" w:rsidRPr="00DD2A7E" w:rsidRDefault="00DD2A7E" w:rsidP="001804A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D2A7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Asmeniškai</w:t>
            </w:r>
          </w:p>
        </w:tc>
        <w:tc>
          <w:tcPr>
            <w:tcW w:w="805" w:type="dxa"/>
            <w:vMerge w:val="restart"/>
          </w:tcPr>
          <w:p w14:paraId="100EB2D9" w14:textId="77777777" w:rsidR="00DD2A7E" w:rsidRPr="00DD2A7E" w:rsidRDefault="00DD2A7E" w:rsidP="002069F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lt-LT"/>
            </w:rPr>
            <w:id w:val="-325121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Merge w:val="restart"/>
              </w:tcPr>
              <w:p w14:paraId="1EEFF2F2" w14:textId="77777777" w:rsidR="00DD2A7E" w:rsidRPr="00DD2A7E" w:rsidRDefault="00DD2A7E" w:rsidP="002069F3">
                <w:pPr>
                  <w:spacing w:line="276" w:lineRule="auto"/>
                  <w:contextualSpacing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t-LT"/>
                  </w:rPr>
                </w:pPr>
                <w:r w:rsidRPr="00DD2A7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t-LT"/>
                  </w:rPr>
                  <w:t>☐</w:t>
                </w:r>
              </w:p>
            </w:tc>
          </w:sdtContent>
        </w:sdt>
        <w:tc>
          <w:tcPr>
            <w:tcW w:w="1170" w:type="dxa"/>
            <w:vMerge w:val="restart"/>
          </w:tcPr>
          <w:p w14:paraId="7647E5A8" w14:textId="77777777" w:rsidR="00DD2A7E" w:rsidRPr="00DD2A7E" w:rsidRDefault="00DD2A7E" w:rsidP="001804A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D2A7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Paštu 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</w:tcBorders>
          </w:tcPr>
          <w:p w14:paraId="3F4263A1" w14:textId="77777777" w:rsidR="00DD2A7E" w:rsidRPr="00DD2A7E" w:rsidRDefault="00DD2A7E" w:rsidP="002069F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DD2A7E" w:rsidRPr="00DD2A7E" w14:paraId="62768877" w14:textId="77777777" w:rsidTr="00DD2A7E">
        <w:trPr>
          <w:trHeight w:val="317"/>
        </w:trPr>
        <w:tc>
          <w:tcPr>
            <w:tcW w:w="456" w:type="dxa"/>
            <w:vMerge/>
          </w:tcPr>
          <w:p w14:paraId="7467161B" w14:textId="77777777" w:rsidR="00DD2A7E" w:rsidRPr="00DD2A7E" w:rsidRDefault="00DD2A7E" w:rsidP="002069F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5" w:type="dxa"/>
            <w:vMerge/>
          </w:tcPr>
          <w:p w14:paraId="31C8013F" w14:textId="77777777" w:rsidR="00DD2A7E" w:rsidRPr="00DD2A7E" w:rsidRDefault="00DD2A7E" w:rsidP="001804A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805" w:type="dxa"/>
            <w:vMerge/>
          </w:tcPr>
          <w:p w14:paraId="60E4960A" w14:textId="77777777" w:rsidR="00DD2A7E" w:rsidRPr="00DD2A7E" w:rsidRDefault="00DD2A7E" w:rsidP="002069F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56" w:type="dxa"/>
            <w:vMerge/>
          </w:tcPr>
          <w:p w14:paraId="3C5CFAC3" w14:textId="77777777" w:rsidR="00DD2A7E" w:rsidRPr="00DD2A7E" w:rsidRDefault="00DD2A7E" w:rsidP="002069F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70" w:type="dxa"/>
            <w:vMerge/>
          </w:tcPr>
          <w:p w14:paraId="560CF1B7" w14:textId="77777777" w:rsidR="00DD2A7E" w:rsidRPr="00DD2A7E" w:rsidRDefault="00DD2A7E" w:rsidP="001804A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401" w:type="dxa"/>
            <w:vMerge w:val="restart"/>
            <w:tcBorders>
              <w:top w:val="single" w:sz="4" w:space="0" w:color="auto"/>
              <w:left w:val="nil"/>
            </w:tcBorders>
          </w:tcPr>
          <w:p w14:paraId="49A1E261" w14:textId="77777777" w:rsidR="00DD2A7E" w:rsidRPr="00DD2A7E" w:rsidRDefault="00DD2A7E" w:rsidP="002069F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DD2A7E" w:rsidRPr="00DD2A7E" w14:paraId="79C453B4" w14:textId="77777777" w:rsidTr="00DD2A7E">
        <w:trPr>
          <w:trHeight w:val="80"/>
        </w:trPr>
        <w:tc>
          <w:tcPr>
            <w:tcW w:w="456" w:type="dxa"/>
          </w:tcPr>
          <w:p w14:paraId="7F177DFA" w14:textId="77777777" w:rsidR="00DD2A7E" w:rsidRPr="00DD2A7E" w:rsidRDefault="00DD2A7E" w:rsidP="002069F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35" w:type="dxa"/>
          </w:tcPr>
          <w:p w14:paraId="4348EB69" w14:textId="77777777" w:rsidR="00DD2A7E" w:rsidRPr="00DD2A7E" w:rsidRDefault="00DD2A7E" w:rsidP="002069F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805" w:type="dxa"/>
          </w:tcPr>
          <w:p w14:paraId="5F7C0444" w14:textId="77777777" w:rsidR="00DD2A7E" w:rsidRPr="00DD2A7E" w:rsidRDefault="00DD2A7E" w:rsidP="002069F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56" w:type="dxa"/>
          </w:tcPr>
          <w:p w14:paraId="33BC9ED6" w14:textId="7816B17A" w:rsidR="00DD2A7E" w:rsidRPr="00DD2A7E" w:rsidRDefault="00DD2A7E" w:rsidP="002069F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70" w:type="dxa"/>
          </w:tcPr>
          <w:p w14:paraId="6626546D" w14:textId="410F03EF" w:rsidR="00DD2A7E" w:rsidRPr="00DD2A7E" w:rsidRDefault="00DD2A7E" w:rsidP="001804A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401" w:type="dxa"/>
            <w:vMerge/>
            <w:tcBorders>
              <w:left w:val="nil"/>
              <w:bottom w:val="single" w:sz="4" w:space="0" w:color="auto"/>
            </w:tcBorders>
          </w:tcPr>
          <w:p w14:paraId="6781CDE2" w14:textId="77777777" w:rsidR="00DD2A7E" w:rsidRPr="00DD2A7E" w:rsidRDefault="00DD2A7E" w:rsidP="002069F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DD2A7E" w:rsidRPr="00DD2A7E" w14:paraId="177959AE" w14:textId="77777777" w:rsidTr="00DD2A7E">
        <w:tc>
          <w:tcPr>
            <w:tcW w:w="456" w:type="dxa"/>
          </w:tcPr>
          <w:p w14:paraId="7BCC2336" w14:textId="77777777" w:rsidR="00DD2A7E" w:rsidRPr="00DD2A7E" w:rsidRDefault="00DD2A7E" w:rsidP="002069F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35" w:type="dxa"/>
          </w:tcPr>
          <w:p w14:paraId="616FD483" w14:textId="77777777" w:rsidR="00DD2A7E" w:rsidRPr="00DD2A7E" w:rsidRDefault="00DD2A7E" w:rsidP="002069F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805" w:type="dxa"/>
          </w:tcPr>
          <w:p w14:paraId="1A389636" w14:textId="77777777" w:rsidR="00DD2A7E" w:rsidRPr="00DD2A7E" w:rsidRDefault="00DD2A7E" w:rsidP="002069F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lt-LT"/>
            </w:rPr>
            <w:id w:val="-1366745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7E74952" w14:textId="77777777" w:rsidR="00DD2A7E" w:rsidRPr="00DD2A7E" w:rsidRDefault="00DD2A7E" w:rsidP="002069F3">
                <w:pPr>
                  <w:spacing w:line="276" w:lineRule="auto"/>
                  <w:contextualSpacing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t-LT"/>
                  </w:rPr>
                </w:pPr>
                <w:r w:rsidRPr="00DD2A7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t-LT"/>
                  </w:rPr>
                  <w:t>☐</w:t>
                </w:r>
              </w:p>
            </w:tc>
          </w:sdtContent>
        </w:sdt>
        <w:tc>
          <w:tcPr>
            <w:tcW w:w="6571" w:type="dxa"/>
            <w:gridSpan w:val="2"/>
          </w:tcPr>
          <w:p w14:paraId="39F6C7F6" w14:textId="77777777" w:rsidR="00DD2A7E" w:rsidRDefault="00DD2A7E" w:rsidP="00DD2A7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D2A7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El. paštu</w:t>
            </w:r>
          </w:p>
          <w:p w14:paraId="171EE664" w14:textId="7F7F4105" w:rsidR="00DD2A7E" w:rsidRPr="00DD2A7E" w:rsidRDefault="00DD2A7E" w:rsidP="00DD2A7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1F35AB" w:rsidRPr="00DD2A7E" w14:paraId="28BC18B3" w14:textId="77777777" w:rsidTr="00DD2A7E">
        <w:tc>
          <w:tcPr>
            <w:tcW w:w="456" w:type="dxa"/>
          </w:tcPr>
          <w:p w14:paraId="25722967" w14:textId="77777777" w:rsidR="001F35AB" w:rsidRPr="00DD2A7E" w:rsidRDefault="001F35AB" w:rsidP="002069F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35" w:type="dxa"/>
          </w:tcPr>
          <w:p w14:paraId="27AB08F2" w14:textId="77777777" w:rsidR="001F35AB" w:rsidRPr="00DD2A7E" w:rsidRDefault="001F35AB" w:rsidP="002069F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805" w:type="dxa"/>
          </w:tcPr>
          <w:p w14:paraId="6782EC0D" w14:textId="77777777" w:rsidR="001F35AB" w:rsidRPr="00DD2A7E" w:rsidRDefault="001F35AB" w:rsidP="002069F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56" w:type="dxa"/>
          </w:tcPr>
          <w:p w14:paraId="24A69B25" w14:textId="77777777" w:rsidR="001F35AB" w:rsidRPr="00DD2A7E" w:rsidRDefault="001F35AB" w:rsidP="002069F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70" w:type="dxa"/>
          </w:tcPr>
          <w:p w14:paraId="269AADEA" w14:textId="77777777" w:rsidR="001F35AB" w:rsidRPr="00DD2A7E" w:rsidRDefault="001F35AB" w:rsidP="001804A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401" w:type="dxa"/>
            <w:tcBorders>
              <w:top w:val="single" w:sz="4" w:space="0" w:color="auto"/>
            </w:tcBorders>
          </w:tcPr>
          <w:p w14:paraId="170EAAD3" w14:textId="77777777" w:rsidR="001F35AB" w:rsidRPr="00DD2A7E" w:rsidRDefault="001F35AB" w:rsidP="002069F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1804A6" w:rsidRPr="00DD2A7E" w14:paraId="4EED5626" w14:textId="77777777" w:rsidTr="00DD2A7E">
        <w:sdt>
          <w:sdtPr>
            <w:rPr>
              <w:rFonts w:ascii="Times New Roman" w:hAnsi="Times New Roman" w:cs="Times New Roman"/>
              <w:sz w:val="24"/>
              <w:szCs w:val="24"/>
              <w:lang w:val="lt-LT"/>
            </w:rPr>
            <w:id w:val="-222286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30C5FC5" w14:textId="77777777" w:rsidR="001804A6" w:rsidRPr="00DD2A7E" w:rsidRDefault="00E22BA5" w:rsidP="002069F3">
                <w:pPr>
                  <w:spacing w:line="276" w:lineRule="auto"/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  <w:lang w:val="lt-LT"/>
                  </w:rPr>
                </w:pPr>
                <w:r w:rsidRPr="00DD2A7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t-LT"/>
                  </w:rPr>
                  <w:t>☐</w:t>
                </w:r>
              </w:p>
            </w:tc>
          </w:sdtContent>
        </w:sdt>
        <w:tc>
          <w:tcPr>
            <w:tcW w:w="9367" w:type="dxa"/>
            <w:gridSpan w:val="5"/>
          </w:tcPr>
          <w:p w14:paraId="1CC2F31E" w14:textId="209D6E85" w:rsidR="001F35AB" w:rsidRPr="00DD2A7E" w:rsidRDefault="00F04873" w:rsidP="001804A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D2A7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Trečiajam asmeniui</w:t>
            </w:r>
            <w:r w:rsidR="001F35AB" w:rsidRPr="00DD2A7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</w:p>
          <w:p w14:paraId="7DF5849C" w14:textId="77777777" w:rsidR="004937CC" w:rsidRPr="00DD2A7E" w:rsidRDefault="004937CC" w:rsidP="001804A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4937CC" w:rsidRPr="00DD2A7E" w14:paraId="2B610FDD" w14:textId="77777777" w:rsidTr="004937CC">
        <w:trPr>
          <w:gridBefore w:val="1"/>
          <w:wBefore w:w="456" w:type="dxa"/>
          <w:trHeight w:val="330"/>
        </w:trPr>
        <w:tc>
          <w:tcPr>
            <w:tcW w:w="2340" w:type="dxa"/>
            <w:gridSpan w:val="2"/>
            <w:vMerge w:val="restart"/>
            <w:tcBorders>
              <w:left w:val="nil"/>
            </w:tcBorders>
          </w:tcPr>
          <w:p w14:paraId="0BA298E5" w14:textId="77777777" w:rsidR="004937CC" w:rsidRPr="00DD2A7E" w:rsidRDefault="004937CC" w:rsidP="001804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lt-LT"/>
            </w:rPr>
            <w:id w:val="1625965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Merge w:val="restart"/>
                <w:tcBorders>
                  <w:left w:val="nil"/>
                </w:tcBorders>
              </w:tcPr>
              <w:p w14:paraId="77D0376C" w14:textId="77777777" w:rsidR="004937CC" w:rsidRPr="00DD2A7E" w:rsidRDefault="004937CC" w:rsidP="001804A6">
                <w:pPr>
                  <w:spacing w:line="276" w:lineRule="auto"/>
                  <w:contextualSpacing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t-LT"/>
                  </w:rPr>
                </w:pPr>
                <w:r w:rsidRPr="00DD2A7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t-LT"/>
                  </w:rPr>
                  <w:t>☐</w:t>
                </w:r>
              </w:p>
            </w:tc>
          </w:sdtContent>
        </w:sdt>
        <w:tc>
          <w:tcPr>
            <w:tcW w:w="1170" w:type="dxa"/>
            <w:vMerge w:val="restart"/>
          </w:tcPr>
          <w:p w14:paraId="69E728BB" w14:textId="77777777" w:rsidR="004937CC" w:rsidRDefault="004937CC" w:rsidP="001804A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D2A7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Paštu </w:t>
            </w:r>
          </w:p>
          <w:p w14:paraId="09EB1DD8" w14:textId="77777777" w:rsidR="004937CC" w:rsidRPr="00DD2A7E" w:rsidRDefault="004937CC" w:rsidP="001804A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401" w:type="dxa"/>
            <w:tcBorders>
              <w:left w:val="nil"/>
            </w:tcBorders>
          </w:tcPr>
          <w:p w14:paraId="1BE49627" w14:textId="77777777" w:rsidR="004937CC" w:rsidRPr="00DD2A7E" w:rsidRDefault="004937CC" w:rsidP="001804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4937CC" w:rsidRPr="00DD2A7E" w14:paraId="5940BD2A" w14:textId="77777777" w:rsidTr="00DD2A7E">
        <w:trPr>
          <w:gridBefore w:val="1"/>
          <w:wBefore w:w="456" w:type="dxa"/>
          <w:trHeight w:val="137"/>
        </w:trPr>
        <w:tc>
          <w:tcPr>
            <w:tcW w:w="2340" w:type="dxa"/>
            <w:gridSpan w:val="2"/>
            <w:vMerge/>
            <w:tcBorders>
              <w:left w:val="nil"/>
            </w:tcBorders>
          </w:tcPr>
          <w:p w14:paraId="3EF0095B" w14:textId="77777777" w:rsidR="004937CC" w:rsidRPr="00DD2A7E" w:rsidRDefault="004937CC" w:rsidP="001804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56" w:type="dxa"/>
            <w:vMerge/>
            <w:tcBorders>
              <w:left w:val="nil"/>
            </w:tcBorders>
          </w:tcPr>
          <w:p w14:paraId="19A3B90F" w14:textId="77777777" w:rsidR="004937CC" w:rsidRPr="00DD2A7E" w:rsidRDefault="004937CC" w:rsidP="001804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70" w:type="dxa"/>
            <w:vMerge/>
          </w:tcPr>
          <w:p w14:paraId="38FF357D" w14:textId="77777777" w:rsidR="004937CC" w:rsidRPr="00DD2A7E" w:rsidRDefault="004937CC" w:rsidP="001804A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1B479" w14:textId="77777777" w:rsidR="004937CC" w:rsidRDefault="004937CC" w:rsidP="001804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1B3C95D" w14:textId="77777777" w:rsidR="004937CC" w:rsidRPr="00DD2A7E" w:rsidRDefault="004937CC" w:rsidP="001804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4937CC" w:rsidRPr="00DD2A7E" w14:paraId="6EA652E9" w14:textId="77777777" w:rsidTr="004937CC">
        <w:trPr>
          <w:trHeight w:val="193"/>
        </w:trPr>
        <w:tc>
          <w:tcPr>
            <w:tcW w:w="456" w:type="dxa"/>
          </w:tcPr>
          <w:p w14:paraId="7074F38E" w14:textId="77777777" w:rsidR="004937CC" w:rsidRPr="00DD2A7E" w:rsidRDefault="004937CC" w:rsidP="001804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14:paraId="51B08E6A" w14:textId="77777777" w:rsidR="004937CC" w:rsidRPr="00DD2A7E" w:rsidRDefault="004937CC" w:rsidP="001804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D2A7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t-LT"/>
              </w:rPr>
              <w:t>/vardas, pavardė/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lt-LT"/>
            </w:rPr>
            <w:id w:val="-28262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D544DD9" w14:textId="77777777" w:rsidR="004937CC" w:rsidRPr="00DD2A7E" w:rsidRDefault="004937CC" w:rsidP="001804A6">
                <w:pPr>
                  <w:spacing w:line="276" w:lineRule="auto"/>
                  <w:contextualSpacing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t-LT"/>
                  </w:rPr>
                </w:pPr>
                <w:r w:rsidRPr="00DD2A7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t-LT"/>
                  </w:rPr>
                  <w:t>☐</w:t>
                </w:r>
              </w:p>
            </w:tc>
          </w:sdtContent>
        </w:sdt>
        <w:tc>
          <w:tcPr>
            <w:tcW w:w="6571" w:type="dxa"/>
            <w:gridSpan w:val="2"/>
          </w:tcPr>
          <w:p w14:paraId="6B272C50" w14:textId="77777777" w:rsidR="004937CC" w:rsidRPr="00DD2A7E" w:rsidRDefault="004937CC" w:rsidP="001804A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D2A7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El. paštu</w:t>
            </w:r>
          </w:p>
          <w:p w14:paraId="52BB1876" w14:textId="77777777" w:rsidR="004937CC" w:rsidRPr="00DD2A7E" w:rsidRDefault="004937CC" w:rsidP="001804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</w:tbl>
    <w:p w14:paraId="71047F7E" w14:textId="77777777" w:rsidR="00F47B5F" w:rsidRPr="00DD2A7E" w:rsidRDefault="00F47B5F" w:rsidP="00F47B5F">
      <w:pPr>
        <w:pStyle w:val="Sraopastraipa"/>
        <w:numPr>
          <w:ilvl w:val="0"/>
          <w:numId w:val="6"/>
        </w:numPr>
        <w:spacing w:line="276" w:lineRule="auto"/>
        <w:ind w:left="1080" w:right="-9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D2A7E">
        <w:rPr>
          <w:rFonts w:ascii="Times New Roman" w:hAnsi="Times New Roman" w:cs="Times New Roman"/>
          <w:sz w:val="24"/>
          <w:szCs w:val="24"/>
          <w:lang w:val="lt-LT"/>
        </w:rPr>
        <w:t>Šis prašymas pateiktas vadovaujantis 2012-08-07 d. LR Energetikos ministro įsakymu Nr. 1-155 (2017-12-27 d. įsakymo Nr. 1-344 redakcija) patvirtinto Šilumos pirkimo-pardavimo sutarčių standartinių sąlygų aprašo 39 p.</w:t>
      </w:r>
    </w:p>
    <w:p w14:paraId="549BE85A" w14:textId="77777777" w:rsidR="00791DCC" w:rsidRPr="00DD2A7E" w:rsidRDefault="00F47B5F" w:rsidP="00F47B5F">
      <w:pPr>
        <w:pStyle w:val="Sraopastraipa"/>
        <w:numPr>
          <w:ilvl w:val="0"/>
          <w:numId w:val="6"/>
        </w:numPr>
        <w:spacing w:line="276" w:lineRule="auto"/>
        <w:ind w:left="1080" w:right="-9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D2A7E">
        <w:rPr>
          <w:rFonts w:ascii="Times New Roman" w:hAnsi="Times New Roman" w:cs="Times New Roman"/>
          <w:sz w:val="24"/>
          <w:szCs w:val="24"/>
          <w:lang w:val="lt-LT"/>
        </w:rPr>
        <w:t>P</w:t>
      </w:r>
      <w:r w:rsidR="00791DCC" w:rsidRPr="00DD2A7E">
        <w:rPr>
          <w:rFonts w:ascii="Times New Roman" w:hAnsi="Times New Roman" w:cs="Times New Roman"/>
          <w:sz w:val="24"/>
          <w:szCs w:val="24"/>
          <w:lang w:val="lt-LT"/>
        </w:rPr>
        <w:t xml:space="preserve">rašyme nurodytus informacijos teikimo būdus galiu keisti, pildyti ar kurių nors iš jų atsisakyti apie tai raštu </w:t>
      </w:r>
      <w:r w:rsidR="003B654F" w:rsidRPr="00DD2A7E">
        <w:rPr>
          <w:rFonts w:ascii="Times New Roman" w:hAnsi="Times New Roman" w:cs="Times New Roman"/>
          <w:sz w:val="24"/>
          <w:szCs w:val="24"/>
          <w:lang w:val="lt-LT"/>
        </w:rPr>
        <w:t>informuojant</w:t>
      </w:r>
      <w:r w:rsidR="00403923" w:rsidRPr="00DD2A7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30733" w:rsidRPr="00DD2A7E">
        <w:rPr>
          <w:rFonts w:ascii="Times New Roman" w:hAnsi="Times New Roman" w:cs="Times New Roman"/>
          <w:sz w:val="24"/>
          <w:szCs w:val="24"/>
          <w:lang w:val="lt-LT"/>
        </w:rPr>
        <w:t>T</w:t>
      </w:r>
      <w:r w:rsidR="00791DCC" w:rsidRPr="00DD2A7E">
        <w:rPr>
          <w:rFonts w:ascii="Times New Roman" w:hAnsi="Times New Roman" w:cs="Times New Roman"/>
          <w:sz w:val="24"/>
          <w:szCs w:val="24"/>
          <w:lang w:val="lt-LT"/>
        </w:rPr>
        <w:t>iekėją</w:t>
      </w:r>
      <w:r w:rsidR="00EA0773" w:rsidRPr="00DD2A7E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791DCC" w:rsidRPr="00DD2A7E">
        <w:rPr>
          <w:rFonts w:ascii="Times New Roman" w:hAnsi="Times New Roman" w:cs="Times New Roman"/>
          <w:sz w:val="24"/>
          <w:szCs w:val="24"/>
          <w:lang w:val="lt-LT"/>
        </w:rPr>
        <w:t xml:space="preserve">Apie šiame prašyme nurodytų rekvizitų pasikeitimą privalau ne vėliau kaip per 10 dienų (tačiau ne vėliau kaip per 10 dienų iki einamojo mėnesio paskutinės dienos) </w:t>
      </w:r>
      <w:r w:rsidR="004E13BD" w:rsidRPr="00DD2A7E">
        <w:rPr>
          <w:rFonts w:ascii="Times New Roman" w:hAnsi="Times New Roman" w:cs="Times New Roman"/>
          <w:sz w:val="24"/>
          <w:szCs w:val="24"/>
          <w:lang w:val="lt-LT"/>
        </w:rPr>
        <w:t xml:space="preserve">raštu </w:t>
      </w:r>
      <w:r w:rsidR="00791DCC" w:rsidRPr="00DD2A7E">
        <w:rPr>
          <w:rFonts w:ascii="Times New Roman" w:hAnsi="Times New Roman" w:cs="Times New Roman"/>
          <w:sz w:val="24"/>
          <w:szCs w:val="24"/>
          <w:lang w:val="lt-LT"/>
        </w:rPr>
        <w:t xml:space="preserve">informuoti </w:t>
      </w:r>
      <w:r w:rsidR="00130733" w:rsidRPr="00DD2A7E">
        <w:rPr>
          <w:rFonts w:ascii="Times New Roman" w:hAnsi="Times New Roman" w:cs="Times New Roman"/>
          <w:sz w:val="24"/>
          <w:szCs w:val="24"/>
          <w:lang w:val="lt-LT"/>
        </w:rPr>
        <w:t>T</w:t>
      </w:r>
      <w:r w:rsidR="00791DCC" w:rsidRPr="00DD2A7E">
        <w:rPr>
          <w:rFonts w:ascii="Times New Roman" w:hAnsi="Times New Roman" w:cs="Times New Roman"/>
          <w:sz w:val="24"/>
          <w:szCs w:val="24"/>
          <w:lang w:val="lt-LT"/>
        </w:rPr>
        <w:t>iekėją.</w:t>
      </w:r>
    </w:p>
    <w:p w14:paraId="7F77E4CC" w14:textId="0DD6FB85" w:rsidR="00092E93" w:rsidRPr="00DD2A7E" w:rsidRDefault="00130733" w:rsidP="00302F12">
      <w:pPr>
        <w:pStyle w:val="Sraopastraipa"/>
        <w:numPr>
          <w:ilvl w:val="0"/>
          <w:numId w:val="6"/>
        </w:numPr>
        <w:spacing w:line="276" w:lineRule="auto"/>
        <w:ind w:left="1080" w:right="-9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D2A7E">
        <w:rPr>
          <w:rFonts w:ascii="Times New Roman" w:hAnsi="Times New Roman" w:cs="Times New Roman"/>
          <w:sz w:val="24"/>
          <w:szCs w:val="24"/>
          <w:lang w:val="lt-LT"/>
        </w:rPr>
        <w:t>T</w:t>
      </w:r>
      <w:r w:rsidR="00791DCC" w:rsidRPr="00DD2A7E">
        <w:rPr>
          <w:rFonts w:ascii="Times New Roman" w:hAnsi="Times New Roman" w:cs="Times New Roman"/>
          <w:sz w:val="24"/>
          <w:szCs w:val="24"/>
          <w:lang w:val="lt-LT"/>
        </w:rPr>
        <w:t xml:space="preserve">iekėjas, vadovaudamasis Bendrojo duomenų apsaugos reglamento 2016/679 6 str. 1 d. (b) p. pagrindu tvarkys šiame prašyme nurodytus asmens duomenis. Plačiau apie </w:t>
      </w:r>
      <w:r w:rsidR="00403923" w:rsidRPr="00DD2A7E">
        <w:rPr>
          <w:rFonts w:ascii="Times New Roman" w:hAnsi="Times New Roman" w:cs="Times New Roman"/>
          <w:sz w:val="24"/>
          <w:szCs w:val="24"/>
          <w:lang w:val="lt-LT"/>
        </w:rPr>
        <w:t xml:space="preserve">mano teises ir </w:t>
      </w:r>
      <w:r w:rsidR="00EA0773" w:rsidRPr="00DD2A7E">
        <w:rPr>
          <w:rFonts w:ascii="Times New Roman" w:hAnsi="Times New Roman" w:cs="Times New Roman"/>
          <w:sz w:val="24"/>
          <w:szCs w:val="24"/>
          <w:lang w:val="lt-LT"/>
        </w:rPr>
        <w:t xml:space="preserve">tai, kaip </w:t>
      </w:r>
      <w:r w:rsidRPr="00DD2A7E">
        <w:rPr>
          <w:rFonts w:ascii="Times New Roman" w:hAnsi="Times New Roman" w:cs="Times New Roman"/>
          <w:sz w:val="24"/>
          <w:szCs w:val="24"/>
          <w:lang w:val="lt-LT"/>
        </w:rPr>
        <w:t>T</w:t>
      </w:r>
      <w:r w:rsidR="002069F3" w:rsidRPr="00DD2A7E">
        <w:rPr>
          <w:rFonts w:ascii="Times New Roman" w:hAnsi="Times New Roman" w:cs="Times New Roman"/>
          <w:sz w:val="24"/>
          <w:szCs w:val="24"/>
          <w:lang w:val="lt-LT"/>
        </w:rPr>
        <w:t>iekėj</w:t>
      </w:r>
      <w:r w:rsidR="00EA0773" w:rsidRPr="00DD2A7E">
        <w:rPr>
          <w:rFonts w:ascii="Times New Roman" w:hAnsi="Times New Roman" w:cs="Times New Roman"/>
          <w:sz w:val="24"/>
          <w:szCs w:val="24"/>
          <w:lang w:val="lt-LT"/>
        </w:rPr>
        <w:t>as</w:t>
      </w:r>
      <w:r w:rsidR="002069F3" w:rsidRPr="00DD2A7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A0773" w:rsidRPr="00DD2A7E">
        <w:rPr>
          <w:rFonts w:ascii="Times New Roman" w:hAnsi="Times New Roman" w:cs="Times New Roman"/>
          <w:sz w:val="24"/>
          <w:szCs w:val="24"/>
          <w:lang w:val="lt-LT"/>
        </w:rPr>
        <w:t>vykdo</w:t>
      </w:r>
      <w:r w:rsidR="002069F3" w:rsidRPr="00DD2A7E">
        <w:rPr>
          <w:rFonts w:ascii="Times New Roman" w:hAnsi="Times New Roman" w:cs="Times New Roman"/>
          <w:sz w:val="24"/>
          <w:szCs w:val="24"/>
          <w:lang w:val="lt-LT"/>
        </w:rPr>
        <w:t xml:space="preserve"> asmens </w:t>
      </w:r>
      <w:r w:rsidR="00791DCC" w:rsidRPr="00DD2A7E">
        <w:rPr>
          <w:rFonts w:ascii="Times New Roman" w:hAnsi="Times New Roman" w:cs="Times New Roman"/>
          <w:sz w:val="24"/>
          <w:szCs w:val="24"/>
          <w:lang w:val="lt-LT"/>
        </w:rPr>
        <w:t xml:space="preserve">duomenų tvarkymą - </w:t>
      </w:r>
      <w:r w:rsidR="00BA47C5" w:rsidRPr="00DD2A7E">
        <w:rPr>
          <w:rStyle w:val="Hipersaitas"/>
          <w:rFonts w:ascii="Times New Roman" w:hAnsi="Times New Roman" w:cs="Times New Roman"/>
          <w:sz w:val="24"/>
          <w:szCs w:val="24"/>
          <w:lang w:val="lt-LT"/>
        </w:rPr>
        <w:t>http://www.kresiti.lt/asmens-duomenu-tvarkymas</w:t>
      </w:r>
      <w:r w:rsidR="00D90E79" w:rsidRPr="00DD2A7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70AD1F9F" w14:textId="735F5C01" w:rsidR="00DD3822" w:rsidRPr="00DD2A7E" w:rsidRDefault="00DD3822" w:rsidP="00302F12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Informaciją susijusia su</w:t>
      </w:r>
      <w:r w:rsidRPr="00DD2A7E">
        <w:rPr>
          <w:rFonts w:ascii="Times New Roman" w:hAnsi="Times New Roman" w:cs="Times New Roman"/>
          <w:sz w:val="24"/>
          <w:szCs w:val="24"/>
          <w:lang w:val="lt-LT"/>
        </w:rPr>
        <w:t xml:space="preserve"> šilumos energijos </w:t>
      </w:r>
      <w:r>
        <w:rPr>
          <w:rFonts w:ascii="Times New Roman" w:hAnsi="Times New Roman" w:cs="Times New Roman"/>
          <w:sz w:val="24"/>
          <w:szCs w:val="24"/>
          <w:lang w:val="lt-LT"/>
        </w:rPr>
        <w:t>tiekimu į Patalpas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,</w:t>
      </w:r>
      <w:r w:rsidRPr="00DD2A7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DD2A7E">
        <w:rPr>
          <w:rFonts w:ascii="Times New Roman" w:hAnsi="Times New Roman" w:cs="Times New Roman"/>
          <w:b/>
          <w:sz w:val="24"/>
          <w:szCs w:val="24"/>
          <w:lang w:val="lt-LT"/>
        </w:rPr>
        <w:t>pageidauju gauti</w:t>
      </w:r>
      <w:r>
        <w:rPr>
          <w:rFonts w:ascii="Times New Roman" w:hAnsi="Times New Roman" w:cs="Times New Roman"/>
          <w:sz w:val="24"/>
          <w:szCs w:val="24"/>
          <w:lang w:val="lt-LT"/>
        </w:rPr>
        <w:t>:</w:t>
      </w:r>
    </w:p>
    <w:tbl>
      <w:tblPr>
        <w:tblStyle w:val="Lentelstinklelis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56"/>
        <w:gridCol w:w="1170"/>
        <w:gridCol w:w="5401"/>
      </w:tblGrid>
      <w:tr w:rsidR="00DD3822" w:rsidRPr="00DD2A7E" w14:paraId="3F07034E" w14:textId="77777777" w:rsidTr="00110165">
        <w:trPr>
          <w:trHeight w:val="150"/>
        </w:trPr>
        <w:tc>
          <w:tcPr>
            <w:tcW w:w="805" w:type="dxa"/>
            <w:vMerge w:val="restart"/>
          </w:tcPr>
          <w:p w14:paraId="3015A124" w14:textId="77777777" w:rsidR="00DD3822" w:rsidRPr="00DD2A7E" w:rsidRDefault="00DD3822" w:rsidP="0011016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lt-LT"/>
            </w:rPr>
            <w:id w:val="966236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Merge w:val="restart"/>
              </w:tcPr>
              <w:p w14:paraId="48D39FD2" w14:textId="77777777" w:rsidR="00DD3822" w:rsidRPr="00DD2A7E" w:rsidRDefault="00DD3822" w:rsidP="00110165">
                <w:pPr>
                  <w:spacing w:line="276" w:lineRule="auto"/>
                  <w:contextualSpacing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t-LT"/>
                  </w:rPr>
                </w:pPr>
                <w:r w:rsidRPr="00DD2A7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t-LT"/>
                  </w:rPr>
                  <w:t>☐</w:t>
                </w:r>
              </w:p>
            </w:tc>
          </w:sdtContent>
        </w:sdt>
        <w:tc>
          <w:tcPr>
            <w:tcW w:w="1170" w:type="dxa"/>
            <w:vMerge w:val="restart"/>
          </w:tcPr>
          <w:p w14:paraId="79A70889" w14:textId="42267A7F" w:rsidR="00DD3822" w:rsidRPr="00DD2A7E" w:rsidRDefault="00DD3822" w:rsidP="00110165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telefonu</w:t>
            </w:r>
            <w:r w:rsidRPr="00DD2A7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</w:tcBorders>
          </w:tcPr>
          <w:p w14:paraId="17FF7A64" w14:textId="77777777" w:rsidR="00DD3822" w:rsidRPr="00DD2A7E" w:rsidRDefault="00DD3822" w:rsidP="0011016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DD3822" w:rsidRPr="00DD2A7E" w14:paraId="0C2D22EC" w14:textId="77777777" w:rsidTr="00110165">
        <w:trPr>
          <w:trHeight w:val="317"/>
        </w:trPr>
        <w:tc>
          <w:tcPr>
            <w:tcW w:w="805" w:type="dxa"/>
            <w:vMerge/>
          </w:tcPr>
          <w:p w14:paraId="0B168AED" w14:textId="77777777" w:rsidR="00DD3822" w:rsidRPr="00DD2A7E" w:rsidRDefault="00DD3822" w:rsidP="0011016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56" w:type="dxa"/>
            <w:vMerge/>
          </w:tcPr>
          <w:p w14:paraId="7ADC536D" w14:textId="77777777" w:rsidR="00DD3822" w:rsidRPr="00DD2A7E" w:rsidRDefault="00DD3822" w:rsidP="0011016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70" w:type="dxa"/>
            <w:vMerge/>
          </w:tcPr>
          <w:p w14:paraId="717978AD" w14:textId="77777777" w:rsidR="00DD3822" w:rsidRPr="00DD2A7E" w:rsidRDefault="00DD3822" w:rsidP="00110165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nil"/>
            </w:tcBorders>
          </w:tcPr>
          <w:p w14:paraId="5C177D42" w14:textId="77777777" w:rsidR="00DD3822" w:rsidRPr="00DD2A7E" w:rsidRDefault="00DD3822" w:rsidP="0011016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</w:tbl>
    <w:p w14:paraId="359160EB" w14:textId="7C1FF2A8" w:rsidR="0034232C" w:rsidRPr="00DD2A7E" w:rsidRDefault="0034232C" w:rsidP="00302F12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Lentelstinklelis"/>
        <w:tblpPr w:leftFromText="180" w:rightFromText="180" w:vertAnchor="text" w:horzAnchor="margin" w:tblpXSpec="right" w:tblpY="1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</w:tblGrid>
      <w:tr w:rsidR="00D90E79" w:rsidRPr="00DD2A7E" w14:paraId="1A83BB7B" w14:textId="77777777" w:rsidTr="00D90E79">
        <w:trPr>
          <w:trHeight w:val="64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A586" w14:textId="77777777" w:rsidR="00D90E79" w:rsidRPr="00DD2A7E" w:rsidRDefault="00D90E79" w:rsidP="00D90E7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90E79" w:rsidRPr="00DD2A7E" w14:paraId="2E5247E4" w14:textId="77777777" w:rsidTr="00D90E79">
        <w:tc>
          <w:tcPr>
            <w:tcW w:w="4675" w:type="dxa"/>
            <w:tcBorders>
              <w:top w:val="single" w:sz="4" w:space="0" w:color="auto"/>
            </w:tcBorders>
          </w:tcPr>
          <w:p w14:paraId="4ABC2132" w14:textId="1693C1DB" w:rsidR="00D90E79" w:rsidRPr="00DD2A7E" w:rsidRDefault="00DD2A7E" w:rsidP="00D90E7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t-LT"/>
              </w:rPr>
              <w:t>P</w:t>
            </w:r>
            <w:r w:rsidR="00D90E79" w:rsidRPr="00DD2A7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t-LT"/>
              </w:rPr>
              <w:t>arašas, data/</w:t>
            </w:r>
          </w:p>
        </w:tc>
      </w:tr>
    </w:tbl>
    <w:p w14:paraId="253FE61F" w14:textId="77777777" w:rsidR="0034232C" w:rsidRPr="00DD2A7E" w:rsidRDefault="0034232C" w:rsidP="00302F12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C473DEC" w14:textId="77777777" w:rsidR="00302F12" w:rsidRPr="00DD2A7E" w:rsidRDefault="00302F12" w:rsidP="00302F12">
      <w:pPr>
        <w:spacing w:line="276" w:lineRule="auto"/>
        <w:ind w:left="900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sectPr w:rsidR="00302F12" w:rsidRPr="00DD2A7E" w:rsidSect="00F47B5F">
      <w:pgSz w:w="12240" w:h="15840"/>
      <w:pgMar w:top="720" w:right="99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1F45C" w14:textId="77777777" w:rsidR="00D21F21" w:rsidRDefault="00D21F21" w:rsidP="00AF243B">
      <w:pPr>
        <w:spacing w:after="0" w:line="240" w:lineRule="auto"/>
      </w:pPr>
      <w:r>
        <w:separator/>
      </w:r>
    </w:p>
  </w:endnote>
  <w:endnote w:type="continuationSeparator" w:id="0">
    <w:p w14:paraId="7D3C43A1" w14:textId="77777777" w:rsidR="00D21F21" w:rsidRDefault="00D21F21" w:rsidP="00AF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3DF6F" w14:textId="77777777" w:rsidR="00D21F21" w:rsidRDefault="00D21F21" w:rsidP="00AF243B">
      <w:pPr>
        <w:spacing w:after="0" w:line="240" w:lineRule="auto"/>
      </w:pPr>
      <w:r>
        <w:separator/>
      </w:r>
    </w:p>
  </w:footnote>
  <w:footnote w:type="continuationSeparator" w:id="0">
    <w:p w14:paraId="0D15C5D4" w14:textId="77777777" w:rsidR="00D21F21" w:rsidRDefault="00D21F21" w:rsidP="00AF2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5414A"/>
    <w:multiLevelType w:val="hybridMultilevel"/>
    <w:tmpl w:val="D330581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F14F25"/>
    <w:multiLevelType w:val="hybridMultilevel"/>
    <w:tmpl w:val="6726832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11F8C"/>
    <w:multiLevelType w:val="hybridMultilevel"/>
    <w:tmpl w:val="ED1CF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EA66D3"/>
    <w:multiLevelType w:val="hybridMultilevel"/>
    <w:tmpl w:val="091CD13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E2A37"/>
    <w:multiLevelType w:val="hybridMultilevel"/>
    <w:tmpl w:val="091CD13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267E4"/>
    <w:multiLevelType w:val="multilevel"/>
    <w:tmpl w:val="D4881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16"/>
    <w:rsid w:val="00055BBB"/>
    <w:rsid w:val="00066FF1"/>
    <w:rsid w:val="0008086C"/>
    <w:rsid w:val="00092E93"/>
    <w:rsid w:val="000C57EA"/>
    <w:rsid w:val="0011082F"/>
    <w:rsid w:val="00116D07"/>
    <w:rsid w:val="00130733"/>
    <w:rsid w:val="00136E73"/>
    <w:rsid w:val="001804A6"/>
    <w:rsid w:val="001B2F72"/>
    <w:rsid w:val="001F35AB"/>
    <w:rsid w:val="002069F3"/>
    <w:rsid w:val="00233AA6"/>
    <w:rsid w:val="00240F4B"/>
    <w:rsid w:val="00302F12"/>
    <w:rsid w:val="00320570"/>
    <w:rsid w:val="00327015"/>
    <w:rsid w:val="0034232C"/>
    <w:rsid w:val="00352DC4"/>
    <w:rsid w:val="0039131E"/>
    <w:rsid w:val="003B654F"/>
    <w:rsid w:val="003C413B"/>
    <w:rsid w:val="003E2497"/>
    <w:rsid w:val="00403923"/>
    <w:rsid w:val="00480EED"/>
    <w:rsid w:val="0049172E"/>
    <w:rsid w:val="004937CC"/>
    <w:rsid w:val="004A445F"/>
    <w:rsid w:val="004B35B6"/>
    <w:rsid w:val="004D6162"/>
    <w:rsid w:val="004E13BD"/>
    <w:rsid w:val="00567CED"/>
    <w:rsid w:val="0057466D"/>
    <w:rsid w:val="005C5516"/>
    <w:rsid w:val="005D3D41"/>
    <w:rsid w:val="00640FA8"/>
    <w:rsid w:val="00646077"/>
    <w:rsid w:val="00655A17"/>
    <w:rsid w:val="006A5DB5"/>
    <w:rsid w:val="006B1738"/>
    <w:rsid w:val="00732381"/>
    <w:rsid w:val="0077698C"/>
    <w:rsid w:val="00791DCC"/>
    <w:rsid w:val="00792D55"/>
    <w:rsid w:val="007B3D2B"/>
    <w:rsid w:val="007C0052"/>
    <w:rsid w:val="0088599D"/>
    <w:rsid w:val="008E23B3"/>
    <w:rsid w:val="009120D9"/>
    <w:rsid w:val="00960887"/>
    <w:rsid w:val="00967687"/>
    <w:rsid w:val="009753E9"/>
    <w:rsid w:val="00980EFD"/>
    <w:rsid w:val="00A055E4"/>
    <w:rsid w:val="00AF243B"/>
    <w:rsid w:val="00AF26C3"/>
    <w:rsid w:val="00B14686"/>
    <w:rsid w:val="00B35B3A"/>
    <w:rsid w:val="00B40C62"/>
    <w:rsid w:val="00B651EB"/>
    <w:rsid w:val="00B9080C"/>
    <w:rsid w:val="00BA2467"/>
    <w:rsid w:val="00BA47C5"/>
    <w:rsid w:val="00BA7DD5"/>
    <w:rsid w:val="00BE6259"/>
    <w:rsid w:val="00C37972"/>
    <w:rsid w:val="00C41130"/>
    <w:rsid w:val="00C7169D"/>
    <w:rsid w:val="00C944A1"/>
    <w:rsid w:val="00CA5E39"/>
    <w:rsid w:val="00CA6698"/>
    <w:rsid w:val="00CD7B62"/>
    <w:rsid w:val="00CE1FBF"/>
    <w:rsid w:val="00D01F46"/>
    <w:rsid w:val="00D21F21"/>
    <w:rsid w:val="00D90E79"/>
    <w:rsid w:val="00DD2A7E"/>
    <w:rsid w:val="00DD3822"/>
    <w:rsid w:val="00DE2D4D"/>
    <w:rsid w:val="00E21E5C"/>
    <w:rsid w:val="00E22BA5"/>
    <w:rsid w:val="00EA0773"/>
    <w:rsid w:val="00EB46A3"/>
    <w:rsid w:val="00EE00BC"/>
    <w:rsid w:val="00F04873"/>
    <w:rsid w:val="00F47B5F"/>
    <w:rsid w:val="00F83F9D"/>
    <w:rsid w:val="00FA3F40"/>
    <w:rsid w:val="00FA6A37"/>
    <w:rsid w:val="00FB0C9E"/>
    <w:rsid w:val="00FE1B2B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AF25"/>
  <w15:docId w15:val="{3175FFE2-E2C4-4378-9040-FFFE6C65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F2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F243B"/>
  </w:style>
  <w:style w:type="paragraph" w:styleId="Porat">
    <w:name w:val="footer"/>
    <w:basedOn w:val="prastasis"/>
    <w:link w:val="PoratDiagrama"/>
    <w:uiPriority w:val="99"/>
    <w:unhideWhenUsed/>
    <w:rsid w:val="00AF2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F243B"/>
  </w:style>
  <w:style w:type="paragraph" w:styleId="Sraopastraipa">
    <w:name w:val="List Paragraph"/>
    <w:basedOn w:val="prastasis"/>
    <w:uiPriority w:val="34"/>
    <w:qFormat/>
    <w:rsid w:val="0039131E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391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88599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8599D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8599D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8599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8599D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85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8599D"/>
    <w:rPr>
      <w:rFonts w:ascii="Segoe UI" w:hAnsi="Segoe UI" w:cs="Segoe UI"/>
      <w:sz w:val="18"/>
      <w:szCs w:val="18"/>
    </w:rPr>
  </w:style>
  <w:style w:type="character" w:styleId="Vietosrezervavimoenklotekstas">
    <w:name w:val="Placeholder Text"/>
    <w:basedOn w:val="Numatytasispastraiposriftas"/>
    <w:uiPriority w:val="99"/>
    <w:semiHidden/>
    <w:rsid w:val="00A055E4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791DCC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791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35665-E893-42E6-8545-FBD408BB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APB Protego</dc:creator>
  <cp:lastModifiedBy>Vienas Office</cp:lastModifiedBy>
  <cp:revision>2</cp:revision>
  <cp:lastPrinted>2019-10-03T12:51:00Z</cp:lastPrinted>
  <dcterms:created xsi:type="dcterms:W3CDTF">2019-10-07T08:22:00Z</dcterms:created>
  <dcterms:modified xsi:type="dcterms:W3CDTF">2019-10-07T08:22:00Z</dcterms:modified>
</cp:coreProperties>
</file>